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5" w:rsidRPr="00197AB1" w:rsidRDefault="00197AB1" w:rsidP="00AC16AF">
      <w:pPr>
        <w:jc w:val="center"/>
        <w:rPr>
          <w:b/>
          <w:sz w:val="32"/>
          <w:szCs w:val="32"/>
          <w:u w:val="single"/>
        </w:rPr>
      </w:pPr>
      <w:r w:rsidRPr="00197AB1">
        <w:rPr>
          <w:b/>
          <w:sz w:val="32"/>
          <w:szCs w:val="32"/>
          <w:u w:val="single"/>
        </w:rPr>
        <w:t xml:space="preserve">Разписания на автобусите Тулово – Сливен </w:t>
      </w:r>
      <w:r w:rsidR="00AC16AF">
        <w:rPr>
          <w:b/>
          <w:sz w:val="32"/>
          <w:szCs w:val="32"/>
          <w:u w:val="single"/>
        </w:rPr>
        <w:t>–</w:t>
      </w:r>
      <w:r w:rsidRPr="00197AB1">
        <w:rPr>
          <w:b/>
          <w:sz w:val="32"/>
          <w:szCs w:val="32"/>
          <w:u w:val="single"/>
        </w:rPr>
        <w:t xml:space="preserve"> Тулово</w:t>
      </w:r>
      <w:r w:rsidR="00AC16AF">
        <w:rPr>
          <w:b/>
          <w:sz w:val="32"/>
          <w:szCs w:val="32"/>
          <w:u w:val="single"/>
        </w:rPr>
        <w:t xml:space="preserve"> и Тулово – Стара Загора</w:t>
      </w:r>
      <w:r w:rsidR="0053725A">
        <w:rPr>
          <w:b/>
          <w:sz w:val="32"/>
          <w:szCs w:val="32"/>
          <w:u w:val="single"/>
        </w:rPr>
        <w:t xml:space="preserve"> по тел. № 413/20.08.2018г. на ДП НК”ЖИ”.</w:t>
      </w:r>
    </w:p>
    <w:p w:rsidR="0098660C" w:rsidRDefault="0098660C"/>
    <w:p w:rsidR="0098660C" w:rsidRDefault="0098660C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296"/>
        <w:gridCol w:w="1024"/>
        <w:gridCol w:w="1022"/>
        <w:gridCol w:w="2044"/>
        <w:gridCol w:w="1702"/>
      </w:tblGrid>
      <w:tr w:rsidR="0098660C" w:rsidRPr="0098660C" w:rsidTr="0053725A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8660C" w:rsidRPr="000C3953" w:rsidRDefault="00237E8E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Влак</w:t>
            </w:r>
            <w:r w:rsidR="0098660C" w:rsidRPr="000C3953">
              <w:rPr>
                <w:b/>
                <w:color w:val="000000"/>
              </w:rPr>
              <w:t xml:space="preserve"> </w:t>
            </w:r>
            <w:r w:rsidR="0053725A">
              <w:rPr>
                <w:b/>
                <w:color w:val="000000"/>
              </w:rPr>
              <w:t xml:space="preserve">№ </w:t>
            </w:r>
            <w:r w:rsidR="0098660C" w:rsidRPr="000C3953">
              <w:rPr>
                <w:b/>
                <w:color w:val="000000"/>
              </w:rPr>
              <w:t>3621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пристига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престой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тръгва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Вл</w:t>
            </w:r>
            <w:r w:rsidR="000C3953">
              <w:rPr>
                <w:b/>
              </w:rPr>
              <w:t xml:space="preserve">ак </w:t>
            </w:r>
            <w:r w:rsidRPr="000C3953">
              <w:rPr>
                <w:b/>
              </w:rPr>
              <w:t>3681</w:t>
            </w: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гари и спирки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0C395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Автобус - 3621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 xml:space="preserve">          350 места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  <w:r w:rsidRPr="000C3953">
              <w:rPr>
                <w:b/>
                <w:color w:val="000000"/>
                <w:highlight w:val="yellow"/>
              </w:rPr>
              <w:t xml:space="preserve">    </w:t>
            </w: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ТУЛОВО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11,01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ДЪБОВО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 xml:space="preserve"> спирка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Николаево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11,3</w:t>
            </w:r>
            <w:r w:rsidRPr="000C3953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11,3</w:t>
            </w:r>
            <w:r w:rsidRPr="000C3953">
              <w:rPr>
                <w:b/>
                <w:color w:val="000000"/>
                <w:lang w:val="en-US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>.спирка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ГУРКОВО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>.спирка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ТВЪРДИЦА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0C3953">
              <w:rPr>
                <w:b/>
                <w:color w:val="000000"/>
              </w:rPr>
              <w:t>11,</w:t>
            </w:r>
            <w:r w:rsidRPr="000C3953">
              <w:rPr>
                <w:b/>
                <w:color w:val="000000"/>
                <w:lang w:val="en-US"/>
              </w:rPr>
              <w:t>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98660C" w:rsidTr="0053725A">
        <w:trPr>
          <w:trHeight w:val="31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СЛИВЕН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12,36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</w:rPr>
            </w:pPr>
            <w:r w:rsidRPr="000C3953">
              <w:rPr>
                <w:b/>
                <w:lang w:val="en-US"/>
              </w:rPr>
              <w:t xml:space="preserve"> </w:t>
            </w:r>
            <w:r w:rsidRPr="000C3953">
              <w:rPr>
                <w:b/>
              </w:rPr>
              <w:t xml:space="preserve">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  <w:lang w:val="en-US"/>
              </w:rPr>
              <w:t>12</w:t>
            </w:r>
            <w:r w:rsidRPr="000C3953">
              <w:rPr>
                <w:b/>
              </w:rPr>
              <w:t>,51</w:t>
            </w:r>
          </w:p>
        </w:tc>
      </w:tr>
    </w:tbl>
    <w:p w:rsidR="0098660C" w:rsidRDefault="0098660C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1214"/>
        <w:gridCol w:w="1134"/>
        <w:gridCol w:w="992"/>
        <w:gridCol w:w="1985"/>
        <w:gridCol w:w="1701"/>
      </w:tblGrid>
      <w:tr w:rsidR="0098660C" w:rsidRPr="00E81338" w:rsidTr="0053725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98660C" w:rsidRPr="000C3953" w:rsidRDefault="00237E8E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Влак</w:t>
            </w:r>
            <w:r w:rsidR="0098660C" w:rsidRPr="000C3953">
              <w:rPr>
                <w:b/>
                <w:color w:val="000000"/>
              </w:rPr>
              <w:t xml:space="preserve"> </w:t>
            </w:r>
            <w:r w:rsidR="0053725A">
              <w:rPr>
                <w:b/>
                <w:color w:val="000000"/>
              </w:rPr>
              <w:t xml:space="preserve">№ </w:t>
            </w:r>
            <w:r w:rsidR="0098660C" w:rsidRPr="000C3953">
              <w:rPr>
                <w:b/>
                <w:color w:val="000000"/>
              </w:rPr>
              <w:t>3682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пристига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престой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тръгва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0C" w:rsidRPr="000C3953" w:rsidRDefault="0053725A" w:rsidP="00236F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Влак № </w:t>
            </w:r>
            <w:r w:rsidR="0098660C" w:rsidRPr="000C3953">
              <w:rPr>
                <w:b/>
              </w:rPr>
              <w:t>3622</w:t>
            </w:r>
          </w:p>
        </w:tc>
      </w:tr>
      <w:tr w:rsidR="000C3953" w:rsidRPr="00E81338" w:rsidTr="0053725A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953" w:rsidRPr="000C3953" w:rsidRDefault="000C3953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гари и спирки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3953" w:rsidRPr="000C3953" w:rsidRDefault="000C3953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втобус -</w:t>
            </w:r>
            <w:r w:rsidRPr="000C3953">
              <w:rPr>
                <w:b/>
                <w:color w:val="000000"/>
              </w:rPr>
              <w:t xml:space="preserve"> 3622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953" w:rsidRPr="000C3953" w:rsidRDefault="000C3953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350  места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53" w:rsidRPr="000C3953" w:rsidRDefault="000C3953" w:rsidP="00236F6C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98660C" w:rsidRPr="00E81338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СЛИВЕН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09,41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09,50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E81338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ТВЪРДИЦА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E81338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ГУРКОВО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>.спирка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E81338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николаево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>.спирка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E81338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ДЪБОВО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C3953">
              <w:rPr>
                <w:b/>
              </w:rPr>
              <w:t>авт</w:t>
            </w:r>
            <w:proofErr w:type="spellEnd"/>
            <w:r w:rsidRPr="000C3953">
              <w:rPr>
                <w:b/>
              </w:rPr>
              <w:t>.спирка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</w:p>
        </w:tc>
      </w:tr>
      <w:tr w:rsidR="0098660C" w:rsidRPr="008F50F4" w:rsidTr="005372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ТУЛОВО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C3953">
              <w:rPr>
                <w:b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жп гара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60C" w:rsidRPr="000C3953" w:rsidRDefault="0098660C" w:rsidP="00236F6C">
            <w:pPr>
              <w:spacing w:line="276" w:lineRule="auto"/>
              <w:jc w:val="center"/>
              <w:rPr>
                <w:b/>
              </w:rPr>
            </w:pPr>
            <w:r w:rsidRPr="000C3953">
              <w:rPr>
                <w:b/>
              </w:rPr>
              <w:t>11,19</w:t>
            </w:r>
          </w:p>
        </w:tc>
      </w:tr>
    </w:tbl>
    <w:p w:rsidR="0098660C" w:rsidRDefault="0098660C"/>
    <w:p w:rsidR="0098660C" w:rsidRDefault="0098660C"/>
    <w:tbl>
      <w:tblPr>
        <w:tblW w:w="89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30"/>
        <w:gridCol w:w="1660"/>
        <w:gridCol w:w="1206"/>
        <w:gridCol w:w="1069"/>
        <w:gridCol w:w="1225"/>
        <w:gridCol w:w="1941"/>
      </w:tblGrid>
      <w:tr w:rsidR="00197AB1" w:rsidRPr="00B50EE8" w:rsidTr="0053725A">
        <w:trPr>
          <w:trHeight w:val="315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53725A" w:rsidP="000C3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Влак № </w:t>
            </w:r>
            <w:r w:rsidR="00197AB1" w:rsidRPr="00B50EE8">
              <w:rPr>
                <w:b/>
                <w:color w:val="000000"/>
              </w:rPr>
              <w:t>30241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Автобус - </w:t>
            </w:r>
            <w:r w:rsidRPr="00B50EE8">
              <w:rPr>
                <w:b/>
                <w:color w:val="000000"/>
              </w:rPr>
              <w:t xml:space="preserve">30241 </w:t>
            </w:r>
            <w:r w:rsidRPr="00B50EE8">
              <w:rPr>
                <w:b/>
                <w:color w:val="000000"/>
                <w:lang w:val="en-US"/>
              </w:rPr>
              <w:t xml:space="preserve">– 50 </w:t>
            </w:r>
            <w:r w:rsidRPr="00B50EE8">
              <w:rPr>
                <w:b/>
                <w:color w:val="000000"/>
              </w:rPr>
              <w:t>места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rPr>
                <w:b/>
                <w:color w:val="000000"/>
              </w:rPr>
            </w:pPr>
          </w:p>
        </w:tc>
      </w:tr>
      <w:tr w:rsidR="00197AB1" w:rsidRPr="00B50EE8" w:rsidTr="0053725A">
        <w:trPr>
          <w:trHeight w:val="315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97AB1" w:rsidRPr="00B50EE8" w:rsidRDefault="00197AB1" w:rsidP="000C3915">
            <w:pPr>
              <w:rPr>
                <w:b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 xml:space="preserve">пристига на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пристига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престой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заминава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Заминава на</w:t>
            </w:r>
          </w:p>
        </w:tc>
      </w:tr>
      <w:tr w:rsidR="00197AB1" w:rsidRPr="00B50EE8" w:rsidTr="0053725A">
        <w:trPr>
          <w:trHeight w:val="31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Тулово-на гарата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08.53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rPr>
                <w:b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09.30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rPr>
                <w:b/>
              </w:rPr>
            </w:pPr>
          </w:p>
        </w:tc>
      </w:tr>
      <w:tr w:rsidR="00197AB1" w:rsidRPr="00B50EE8" w:rsidTr="0053725A">
        <w:trPr>
          <w:trHeight w:val="315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Ягода-на разклона на главния път за село Ягода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09.36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09.36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</w:tr>
      <w:tr w:rsidR="00197AB1" w:rsidRPr="00B50EE8" w:rsidTr="0053725A">
        <w:trPr>
          <w:trHeight w:val="33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Змейово-на разклона на главния път за село Змейово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09.43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09.44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</w:tr>
      <w:tr w:rsidR="00197AB1" w:rsidRPr="00B50EE8" w:rsidTr="0053725A">
        <w:trPr>
          <w:trHeight w:val="330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Стара Загора-на гарата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  <w:r w:rsidRPr="00B50EE8">
              <w:rPr>
                <w:b/>
                <w:color w:val="000000"/>
              </w:rPr>
              <w:t>10.01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97AB1" w:rsidRPr="00B50EE8" w:rsidRDefault="00197AB1" w:rsidP="000C3915">
            <w:pPr>
              <w:rPr>
                <w:b/>
                <w:color w:val="000000"/>
              </w:rPr>
            </w:pP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7AB1" w:rsidRPr="00B50EE8" w:rsidRDefault="00197AB1" w:rsidP="000C3915">
            <w:pPr>
              <w:jc w:val="center"/>
              <w:rPr>
                <w:b/>
                <w:color w:val="000000"/>
              </w:rPr>
            </w:pPr>
          </w:p>
        </w:tc>
      </w:tr>
    </w:tbl>
    <w:p w:rsidR="0098660C" w:rsidRPr="0098660C" w:rsidRDefault="0098660C"/>
    <w:sectPr w:rsidR="0098660C" w:rsidRPr="0098660C" w:rsidSect="00B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660C"/>
    <w:rsid w:val="00015C39"/>
    <w:rsid w:val="000A1BF8"/>
    <w:rsid w:val="000C3953"/>
    <w:rsid w:val="00197AB1"/>
    <w:rsid w:val="00237E8E"/>
    <w:rsid w:val="0053725A"/>
    <w:rsid w:val="008B6FAA"/>
    <w:rsid w:val="0098660C"/>
    <w:rsid w:val="00AC16AF"/>
    <w:rsid w:val="00B2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2018-08-20T12:16:00Z</dcterms:created>
  <dcterms:modified xsi:type="dcterms:W3CDTF">2018-08-21T09:24:00Z</dcterms:modified>
</cp:coreProperties>
</file>