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2691"/>
        <w:tblW w:w="9365" w:type="dxa"/>
        <w:tblCellMar>
          <w:left w:w="70" w:type="dxa"/>
          <w:right w:w="70" w:type="dxa"/>
        </w:tblCellMar>
        <w:tblLook w:val="04A0"/>
      </w:tblPr>
      <w:tblGrid>
        <w:gridCol w:w="2061"/>
        <w:gridCol w:w="1225"/>
        <w:gridCol w:w="1074"/>
        <w:gridCol w:w="1032"/>
        <w:gridCol w:w="2061"/>
        <w:gridCol w:w="1912"/>
      </w:tblGrid>
      <w:tr w:rsidR="00C667C2" w:rsidRPr="00E81338" w:rsidTr="00086520">
        <w:trPr>
          <w:trHeight w:val="28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Влак </w:t>
            </w:r>
            <w:r w:rsidR="006903F6">
              <w:rPr>
                <w:b/>
                <w:color w:val="000000"/>
              </w:rPr>
              <w:t xml:space="preserve">№ </w:t>
            </w:r>
            <w:r w:rsidRPr="00943DD5">
              <w:rPr>
                <w:b/>
                <w:color w:val="000000"/>
              </w:rPr>
              <w:t>30190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пристига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престой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тръгва</w:t>
            </w:r>
          </w:p>
        </w:tc>
        <w:tc>
          <w:tcPr>
            <w:tcW w:w="2061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rPr>
                <w:b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2" w:rsidRDefault="00C667C2" w:rsidP="00C667C2">
            <w:pPr>
              <w:spacing w:line="276" w:lineRule="auto"/>
              <w:jc w:val="center"/>
              <w:rPr>
                <w:b/>
              </w:rPr>
            </w:pPr>
          </w:p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Влак </w:t>
            </w:r>
            <w:r w:rsidR="006903F6">
              <w:rPr>
                <w:b/>
              </w:rPr>
              <w:t xml:space="preserve">№ </w:t>
            </w:r>
            <w:r w:rsidRPr="00943DD5">
              <w:rPr>
                <w:b/>
              </w:rPr>
              <w:t>30140</w:t>
            </w:r>
          </w:p>
        </w:tc>
      </w:tr>
      <w:tr w:rsidR="00086520" w:rsidRPr="00E81338" w:rsidTr="0070124C">
        <w:trPr>
          <w:trHeight w:val="289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520" w:rsidRPr="00943DD5" w:rsidRDefault="00086520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гари и спирки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6520" w:rsidRPr="00943DD5" w:rsidRDefault="00086520" w:rsidP="00C667C2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</w:t>
            </w:r>
            <w:r w:rsidRPr="00943DD5"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 xml:space="preserve">втобус - </w:t>
            </w:r>
            <w:r w:rsidRPr="00943DD5">
              <w:rPr>
                <w:b/>
                <w:color w:val="000000"/>
              </w:rPr>
              <w:t xml:space="preserve"> 30140</w:t>
            </w: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520" w:rsidRPr="00943DD5" w:rsidRDefault="00086520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50  места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520" w:rsidRPr="00943DD5" w:rsidRDefault="00086520" w:rsidP="00C667C2">
            <w:pPr>
              <w:spacing w:line="276" w:lineRule="auto"/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C667C2" w:rsidRPr="00E81338" w:rsidTr="00086520">
        <w:trPr>
          <w:trHeight w:val="28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943DD5">
              <w:rPr>
                <w:b/>
              </w:rPr>
              <w:t>СЛИВЕН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07,20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07,30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943DD5">
              <w:rPr>
                <w:b/>
              </w:rPr>
              <w:t>жп гара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</w:p>
        </w:tc>
      </w:tr>
      <w:tr w:rsidR="00C667C2" w:rsidRPr="00E81338" w:rsidTr="00086520">
        <w:trPr>
          <w:trHeight w:val="28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6903F6" w:rsidP="00C667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C667C2" w:rsidRPr="00943DD5">
              <w:rPr>
                <w:b/>
              </w:rPr>
              <w:t>интулово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07,45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07,45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943DD5">
              <w:rPr>
                <w:b/>
              </w:rPr>
              <w:t>жп гара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</w:p>
        </w:tc>
      </w:tr>
      <w:tr w:rsidR="00C667C2" w:rsidRPr="00E81338" w:rsidTr="00086520">
        <w:trPr>
          <w:trHeight w:val="28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943DD5">
              <w:rPr>
                <w:b/>
              </w:rPr>
              <w:t>ГАВРАИЛОВО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07,51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07,52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43DD5">
              <w:rPr>
                <w:b/>
              </w:rPr>
              <w:t>авт</w:t>
            </w:r>
            <w:proofErr w:type="spellEnd"/>
            <w:r w:rsidRPr="00943DD5">
              <w:rPr>
                <w:b/>
              </w:rPr>
              <w:t>.спирка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</w:p>
        </w:tc>
      </w:tr>
      <w:tr w:rsidR="00C667C2" w:rsidRPr="00E81338" w:rsidTr="00086520">
        <w:trPr>
          <w:trHeight w:val="28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6903F6" w:rsidP="00C667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667C2" w:rsidRPr="00943DD5">
              <w:rPr>
                <w:b/>
              </w:rPr>
              <w:t>елиминово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07,55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07,55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43DD5">
              <w:rPr>
                <w:b/>
              </w:rPr>
              <w:t>авт</w:t>
            </w:r>
            <w:proofErr w:type="spellEnd"/>
            <w:r w:rsidRPr="00943DD5">
              <w:rPr>
                <w:b/>
              </w:rPr>
              <w:t>.спирка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</w:p>
        </w:tc>
      </w:tr>
      <w:tr w:rsidR="00C667C2" w:rsidRPr="00E81338" w:rsidTr="00086520">
        <w:trPr>
          <w:trHeight w:val="28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6903F6" w:rsidP="00C667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C667C2" w:rsidRPr="00943DD5">
              <w:rPr>
                <w:b/>
              </w:rPr>
              <w:t>решак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07,59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07,59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943DD5">
              <w:rPr>
                <w:b/>
              </w:rPr>
              <w:t>разклон за с.Бинкос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</w:p>
        </w:tc>
      </w:tr>
      <w:tr w:rsidR="00C667C2" w:rsidRPr="00E81338" w:rsidTr="00086520">
        <w:trPr>
          <w:trHeight w:val="28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6903F6" w:rsidP="00C667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C667C2" w:rsidRPr="00943DD5">
              <w:rPr>
                <w:b/>
              </w:rPr>
              <w:t>умерна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08,10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08,10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43DD5">
              <w:rPr>
                <w:b/>
              </w:rPr>
              <w:t>авт</w:t>
            </w:r>
            <w:proofErr w:type="spellEnd"/>
            <w:r w:rsidRPr="00943DD5">
              <w:rPr>
                <w:b/>
              </w:rPr>
              <w:t xml:space="preserve"> спирка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</w:p>
        </w:tc>
      </w:tr>
      <w:tr w:rsidR="00C667C2" w:rsidRPr="00E81338" w:rsidTr="00086520">
        <w:trPr>
          <w:trHeight w:val="28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943DD5">
              <w:rPr>
                <w:b/>
              </w:rPr>
              <w:t>ШИВАЧЕВО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08,16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03F6" w:rsidRDefault="006903F6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08,17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43DD5">
              <w:rPr>
                <w:b/>
              </w:rPr>
              <w:t>авт</w:t>
            </w:r>
            <w:proofErr w:type="spellEnd"/>
            <w:r w:rsidRPr="00943DD5">
              <w:rPr>
                <w:b/>
              </w:rPr>
              <w:t>.спирка център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</w:p>
        </w:tc>
      </w:tr>
      <w:tr w:rsidR="00C667C2" w:rsidRPr="00E81338" w:rsidTr="006903F6">
        <w:trPr>
          <w:trHeight w:val="355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6903F6" w:rsidP="00C667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667C2" w:rsidRPr="00943DD5">
              <w:rPr>
                <w:b/>
              </w:rPr>
              <w:t>борище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08,26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0,5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08,26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943DD5">
              <w:rPr>
                <w:b/>
              </w:rPr>
              <w:t>авт</w:t>
            </w:r>
            <w:proofErr w:type="spellEnd"/>
            <w:r w:rsidRPr="00943DD5">
              <w:rPr>
                <w:b/>
              </w:rPr>
              <w:t xml:space="preserve"> спирка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</w:p>
        </w:tc>
      </w:tr>
      <w:tr w:rsidR="00C667C2" w:rsidRPr="00E81338" w:rsidTr="00086520">
        <w:trPr>
          <w:trHeight w:val="289"/>
        </w:trPr>
        <w:tc>
          <w:tcPr>
            <w:tcW w:w="2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943DD5">
              <w:rPr>
                <w:b/>
              </w:rPr>
              <w:t>ТВЪРДИЦА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943DD5">
              <w:rPr>
                <w:b/>
                <w:color w:val="000000"/>
              </w:rPr>
              <w:t>08,35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943DD5">
              <w:rPr>
                <w:b/>
              </w:rPr>
              <w:t>жп гара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943DD5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943DD5">
              <w:rPr>
                <w:b/>
              </w:rPr>
              <w:t>08,50</w:t>
            </w:r>
          </w:p>
        </w:tc>
      </w:tr>
    </w:tbl>
    <w:p w:rsidR="000B13FB" w:rsidRDefault="00C667C2" w:rsidP="00C667C2">
      <w:pPr>
        <w:jc w:val="center"/>
        <w:rPr>
          <w:b/>
          <w:sz w:val="32"/>
          <w:szCs w:val="32"/>
          <w:u w:val="single"/>
        </w:rPr>
      </w:pPr>
      <w:r w:rsidRPr="00C667C2">
        <w:rPr>
          <w:b/>
          <w:sz w:val="32"/>
          <w:szCs w:val="32"/>
          <w:u w:val="single"/>
        </w:rPr>
        <w:t xml:space="preserve">Разписания на автобусите Сливен – Твърдица </w:t>
      </w:r>
      <w:r>
        <w:rPr>
          <w:b/>
          <w:sz w:val="32"/>
          <w:szCs w:val="32"/>
          <w:u w:val="single"/>
        </w:rPr>
        <w:t>–</w:t>
      </w:r>
      <w:r w:rsidRPr="00C667C2">
        <w:rPr>
          <w:b/>
          <w:sz w:val="32"/>
          <w:szCs w:val="32"/>
          <w:u w:val="single"/>
        </w:rPr>
        <w:t xml:space="preserve"> Сливен</w:t>
      </w:r>
    </w:p>
    <w:p w:rsidR="00C667C2" w:rsidRDefault="00C667C2" w:rsidP="00C667C2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по тел. № 413/20.07.2018г. на ДП НК”ЖИ” </w:t>
      </w:r>
    </w:p>
    <w:p w:rsidR="00C667C2" w:rsidRPr="00C667C2" w:rsidRDefault="00C667C2" w:rsidP="00C667C2">
      <w:pPr>
        <w:jc w:val="center"/>
        <w:rPr>
          <w:b/>
          <w:sz w:val="32"/>
          <w:szCs w:val="32"/>
          <w:u w:val="single"/>
        </w:rPr>
      </w:pPr>
    </w:p>
    <w:p w:rsidR="00C667C2" w:rsidRDefault="00C667C2"/>
    <w:p w:rsidR="00C667C2" w:rsidRDefault="00C667C2"/>
    <w:tbl>
      <w:tblPr>
        <w:tblpPr w:leftFromText="141" w:rightFromText="141" w:vertAnchor="text" w:horzAnchor="margin" w:tblpY="1"/>
        <w:tblW w:w="942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000"/>
        <w:gridCol w:w="1264"/>
        <w:gridCol w:w="1182"/>
        <w:gridCol w:w="1034"/>
        <w:gridCol w:w="2068"/>
        <w:gridCol w:w="1878"/>
      </w:tblGrid>
      <w:tr w:rsidR="00C667C2" w:rsidRPr="00E81338" w:rsidTr="00C667C2">
        <w:trPr>
          <w:trHeight w:val="41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Влак</w:t>
            </w:r>
            <w:r w:rsidRPr="000A1BF8">
              <w:rPr>
                <w:b/>
                <w:color w:val="000000"/>
              </w:rPr>
              <w:t xml:space="preserve"> </w:t>
            </w:r>
            <w:r w:rsidR="006903F6">
              <w:rPr>
                <w:b/>
                <w:color w:val="000000"/>
              </w:rPr>
              <w:t xml:space="preserve">№ </w:t>
            </w:r>
            <w:r w:rsidRPr="000A1BF8">
              <w:rPr>
                <w:b/>
                <w:color w:val="000000"/>
              </w:rPr>
              <w:t>30131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пристига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престой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тръгва</w:t>
            </w:r>
          </w:p>
        </w:tc>
        <w:tc>
          <w:tcPr>
            <w:tcW w:w="2068" w:type="dxa"/>
            <w:tcBorders>
              <w:top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7C2" w:rsidRDefault="00C667C2" w:rsidP="00C667C2">
            <w:pPr>
              <w:spacing w:line="276" w:lineRule="auto"/>
              <w:jc w:val="center"/>
              <w:rPr>
                <w:b/>
              </w:rPr>
            </w:pPr>
          </w:p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Влак </w:t>
            </w:r>
            <w:r w:rsidR="006903F6">
              <w:rPr>
                <w:b/>
              </w:rPr>
              <w:t xml:space="preserve">№ </w:t>
            </w:r>
            <w:r w:rsidRPr="000A1BF8">
              <w:rPr>
                <w:b/>
              </w:rPr>
              <w:t>30191</w:t>
            </w:r>
          </w:p>
        </w:tc>
      </w:tr>
      <w:tr w:rsidR="00086520" w:rsidRPr="00E81338" w:rsidTr="00514380">
        <w:trPr>
          <w:trHeight w:val="419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520" w:rsidRPr="000A1BF8" w:rsidRDefault="00086520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гари и спирки</w:t>
            </w:r>
          </w:p>
        </w:tc>
        <w:tc>
          <w:tcPr>
            <w:tcW w:w="34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86520" w:rsidRDefault="00086520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086520" w:rsidRPr="000A1BF8" w:rsidRDefault="00086520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А</w:t>
            </w:r>
            <w:r>
              <w:rPr>
                <w:b/>
                <w:color w:val="000000"/>
              </w:rPr>
              <w:t>втобус -</w:t>
            </w:r>
            <w:r w:rsidRPr="000A1BF8">
              <w:rPr>
                <w:b/>
                <w:color w:val="000000"/>
              </w:rPr>
              <w:t xml:space="preserve"> 30131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6520" w:rsidRPr="000A1BF8" w:rsidRDefault="00086520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50  места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6520" w:rsidRPr="000A1BF8" w:rsidRDefault="00086520" w:rsidP="00C667C2">
            <w:pPr>
              <w:spacing w:line="276" w:lineRule="auto"/>
              <w:jc w:val="center"/>
              <w:rPr>
                <w:b/>
                <w:color w:val="000000"/>
                <w:highlight w:val="yellow"/>
              </w:rPr>
            </w:pPr>
          </w:p>
        </w:tc>
      </w:tr>
      <w:tr w:rsidR="00C667C2" w:rsidRPr="00E81338" w:rsidTr="00C667C2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0A1BF8">
              <w:rPr>
                <w:b/>
              </w:rPr>
              <w:t>ТВЪРДИЦА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08,35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08,40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0A1BF8">
              <w:rPr>
                <w:b/>
              </w:rPr>
              <w:t>жп гара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</w:p>
        </w:tc>
      </w:tr>
      <w:tr w:rsidR="00C667C2" w:rsidRPr="00E81338" w:rsidTr="00C667C2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A51141" w:rsidP="00C667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667C2" w:rsidRPr="000A1BF8">
              <w:rPr>
                <w:b/>
              </w:rPr>
              <w:t>борище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08,49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08,49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A1BF8">
              <w:rPr>
                <w:b/>
              </w:rPr>
              <w:t>авт</w:t>
            </w:r>
            <w:proofErr w:type="spellEnd"/>
            <w:r w:rsidRPr="000A1BF8">
              <w:rPr>
                <w:b/>
              </w:rPr>
              <w:t xml:space="preserve"> спирка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</w:p>
        </w:tc>
      </w:tr>
      <w:tr w:rsidR="00C667C2" w:rsidRPr="00E81338" w:rsidTr="00C667C2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0A1BF8">
              <w:rPr>
                <w:b/>
              </w:rPr>
              <w:t>ШИВАЧЕВО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08,58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08,59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A1BF8">
              <w:rPr>
                <w:b/>
              </w:rPr>
              <w:t>авт</w:t>
            </w:r>
            <w:proofErr w:type="spellEnd"/>
            <w:r w:rsidRPr="000A1BF8">
              <w:rPr>
                <w:b/>
              </w:rPr>
              <w:t>.спирка център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</w:p>
        </w:tc>
      </w:tr>
      <w:tr w:rsidR="00C667C2" w:rsidRPr="00E81338" w:rsidTr="00C667C2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A51141" w:rsidP="00C667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C667C2" w:rsidRPr="000A1BF8">
              <w:rPr>
                <w:b/>
              </w:rPr>
              <w:t>умерна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09,05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09,05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A1BF8">
              <w:rPr>
                <w:b/>
              </w:rPr>
              <w:t>авт</w:t>
            </w:r>
            <w:proofErr w:type="spellEnd"/>
            <w:r w:rsidRPr="000A1BF8">
              <w:rPr>
                <w:b/>
              </w:rPr>
              <w:t xml:space="preserve"> спирка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</w:p>
        </w:tc>
      </w:tr>
      <w:tr w:rsidR="00C667C2" w:rsidRPr="00E81338" w:rsidTr="00C667C2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A51141" w:rsidP="00C667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="00C667C2" w:rsidRPr="000A1BF8">
              <w:rPr>
                <w:b/>
              </w:rPr>
              <w:t>решак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09,16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09,16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0A1BF8">
              <w:rPr>
                <w:b/>
              </w:rPr>
              <w:t>разклон за с.Бинкос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</w:p>
        </w:tc>
      </w:tr>
      <w:tr w:rsidR="00C667C2" w:rsidRPr="00E81338" w:rsidTr="00C667C2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A51141" w:rsidP="00C667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C667C2" w:rsidRPr="000A1BF8">
              <w:rPr>
                <w:b/>
              </w:rPr>
              <w:t>елиминово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09,20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09,20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A1BF8">
              <w:rPr>
                <w:b/>
              </w:rPr>
              <w:t>авт</w:t>
            </w:r>
            <w:proofErr w:type="spellEnd"/>
            <w:r w:rsidRPr="000A1BF8">
              <w:rPr>
                <w:b/>
              </w:rPr>
              <w:t>.спирка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</w:p>
        </w:tc>
      </w:tr>
      <w:tr w:rsidR="00C667C2" w:rsidRPr="00E81338" w:rsidTr="00C667C2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0A1BF8">
              <w:rPr>
                <w:b/>
              </w:rPr>
              <w:t>ГАВРАИЛОВО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09,23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09,24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  <w:proofErr w:type="spellStart"/>
            <w:r w:rsidRPr="000A1BF8">
              <w:rPr>
                <w:b/>
              </w:rPr>
              <w:t>авт</w:t>
            </w:r>
            <w:proofErr w:type="spellEnd"/>
            <w:r w:rsidRPr="000A1BF8">
              <w:rPr>
                <w:b/>
              </w:rPr>
              <w:t>.спирка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</w:p>
        </w:tc>
      </w:tr>
      <w:tr w:rsidR="00C667C2" w:rsidRPr="00E81338" w:rsidTr="00C667C2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A51141" w:rsidP="00C667C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Ч</w:t>
            </w:r>
            <w:r w:rsidR="00C667C2" w:rsidRPr="000A1BF8">
              <w:rPr>
                <w:b/>
              </w:rPr>
              <w:t>интулово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09,30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667C2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09,30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0A1BF8">
              <w:rPr>
                <w:b/>
              </w:rPr>
              <w:t>жп гара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</w:p>
        </w:tc>
      </w:tr>
      <w:tr w:rsidR="00C667C2" w:rsidRPr="00E81338" w:rsidTr="00C667C2">
        <w:trPr>
          <w:trHeight w:val="419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0A1BF8">
              <w:rPr>
                <w:b/>
              </w:rPr>
              <w:t>СЛИВЕН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A1BF8">
              <w:rPr>
                <w:b/>
                <w:color w:val="000000"/>
              </w:rPr>
              <w:t>09,45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rPr>
                <w:b/>
              </w:rPr>
            </w:pP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0A1BF8">
              <w:rPr>
                <w:b/>
              </w:rPr>
              <w:t>жп гара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67C2" w:rsidRPr="000A1BF8" w:rsidRDefault="00C667C2" w:rsidP="00C667C2">
            <w:pPr>
              <w:spacing w:line="276" w:lineRule="auto"/>
              <w:jc w:val="center"/>
              <w:rPr>
                <w:b/>
              </w:rPr>
            </w:pPr>
            <w:r w:rsidRPr="000A1BF8">
              <w:rPr>
                <w:b/>
              </w:rPr>
              <w:t>10,07</w:t>
            </w:r>
          </w:p>
        </w:tc>
      </w:tr>
    </w:tbl>
    <w:p w:rsidR="00C667C2" w:rsidRDefault="00C667C2"/>
    <w:p w:rsidR="00C667C2" w:rsidRDefault="00C667C2"/>
    <w:p w:rsidR="00C667C2" w:rsidRDefault="00C667C2"/>
    <w:p w:rsidR="00C667C2" w:rsidRDefault="00C667C2"/>
    <w:p w:rsidR="00C667C2" w:rsidRDefault="00C667C2"/>
    <w:p w:rsidR="00C667C2" w:rsidRDefault="00C667C2"/>
    <w:sectPr w:rsidR="00C667C2" w:rsidSect="000B1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67C2"/>
    <w:rsid w:val="00086520"/>
    <w:rsid w:val="000B13FB"/>
    <w:rsid w:val="006903F6"/>
    <w:rsid w:val="00A51141"/>
    <w:rsid w:val="00C66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2018-08-21T09:11:00Z</dcterms:created>
  <dcterms:modified xsi:type="dcterms:W3CDTF">2018-08-21T09:22:00Z</dcterms:modified>
</cp:coreProperties>
</file>