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63" w:rsidRPr="00862E63" w:rsidRDefault="00862E63" w:rsidP="00862E63">
      <w:pPr>
        <w:ind w:left="-284" w:righ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Често задавани </w:t>
      </w: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данъчно-осигурителни </w:t>
      </w: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въпроси</w:t>
      </w: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, свързани с извънредното положение</w:t>
      </w:r>
    </w:p>
    <w:p w:rsidR="00862E63" w:rsidRPr="00862E63" w:rsidRDefault="00862E63" w:rsidP="00862E63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 бъде ли променен срокът за деклариране и внасяне на дължимия ДДС? 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Не. Срокът за деклариране и внасяне на данък върху добавената стойност няма да бъдат променян. 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 бъдат ли променени сроковете за внасяне на задължителни осигурителни вноски? 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Сроковете за внасянето на задължителните осигурителни вноски от осигурителите няма да бъдат променени с оглед запазване правата на осигурените и гарантиране своевременното изплащане на дължимите осигурителни престации, включително пенсии и обезщетения за временна неработоспособност и обезщетения за безработица. Запазват се сроковете за внасяне и на месечните авансови вноски от </w:t>
      </w:r>
      <w:proofErr w:type="spellStart"/>
      <w:r w:rsidRPr="00862E63">
        <w:rPr>
          <w:rFonts w:ascii="Times New Roman" w:hAnsi="Times New Roman" w:cs="Times New Roman"/>
          <w:color w:val="000000"/>
          <w:sz w:val="24"/>
          <w:szCs w:val="24"/>
        </w:rPr>
        <w:t>самоосигуряващите</w:t>
      </w:r>
      <w:proofErr w:type="spellEnd"/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 се лица. Окончателните осигурителни вноски се внасят от</w:t>
      </w:r>
      <w:r w:rsidRPr="00862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E63">
        <w:rPr>
          <w:rFonts w:ascii="Times New Roman" w:hAnsi="Times New Roman" w:cs="Times New Roman"/>
          <w:color w:val="000000"/>
          <w:sz w:val="24"/>
          <w:szCs w:val="24"/>
        </w:rPr>
        <w:t>самоосигуряващите</w:t>
      </w:r>
      <w:proofErr w:type="spellEnd"/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 се в сроковете за подаване на годишната данъчна декларация по Закона за данъците върху доходите на физическите лица.</w:t>
      </w:r>
      <w:r w:rsidRPr="00862E63" w:rsidDel="00A04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Ако декларацията за облагане с корпоративни данъци е вече подадена, ще има ли отсрочка за плащането на данъка?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Да, срокът за плащане на корпоративния данък по годишните декларации ще бъде удължен и за вече подалите ги. 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Как да получа удостоверение, че нямам задължения за данъци и задължителни осигурителни вноски в периода на извънредното положение?</w:t>
      </w:r>
    </w:p>
    <w:p w:rsidR="00862E63" w:rsidRPr="00862E63" w:rsidRDefault="00862E63" w:rsidP="00862E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>Можете да поискате издаване на удостоверение за наличие или липса на публични задължения и по електронен път, използвайки своя ПИК или КЕП. Влезте в портала за е-услуги на НАП  </w:t>
      </w:r>
      <w:hyperlink r:id="rId5" w:history="1">
        <w:r w:rsidRPr="00862E63">
          <w:rPr>
            <w:rStyle w:val="Hyperlink"/>
            <w:rFonts w:ascii="Times New Roman" w:hAnsi="Times New Roman" w:cs="Times New Roman"/>
            <w:color w:val="004A8F"/>
            <w:sz w:val="24"/>
            <w:szCs w:val="24"/>
          </w:rPr>
          <w:t>https://inetdec.nra.bg/</w:t>
        </w:r>
      </w:hyperlink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  и подайте „Искане за издаване на документ“, отбелязвайки, че ви е необходимо удостоверение за наличие или липса на задължения. Издаденото и подписано с електронен подпис удостоверение ще ви бъде изпратено на имейла, посочен за контакт във връзка с електронните услуги на НАП. Електронно подписаният документ може да бъде представен пред институцията или организацията, която ви го изисква. Издаденият и подписан с КЕП от орган по приходите документ може  да бъде изпратен по електронен път и директно на институцията или организацията, която ви го изисква, при изрично посочване на имейл адрес, на който да бъде изпратен, от Ваша страна в подаденото искане. 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Как да възстановя прекъснати здравноосигурителни права в периода на извънредното положение</w:t>
      </w:r>
    </w:p>
    <w:p w:rsidR="00862E63" w:rsidRPr="00862E63" w:rsidRDefault="00862E63" w:rsidP="00862E63">
      <w:pPr>
        <w:pStyle w:val="ListParagraph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Ако здравно-осигурителните ви права са били прекъснати поради </w:t>
      </w:r>
      <w:proofErr w:type="spellStart"/>
      <w:r w:rsidRPr="00862E63">
        <w:rPr>
          <w:rFonts w:ascii="Times New Roman" w:hAnsi="Times New Roman" w:cs="Times New Roman"/>
          <w:color w:val="000000"/>
          <w:sz w:val="24"/>
          <w:szCs w:val="24"/>
        </w:rPr>
        <w:t>невнесени</w:t>
      </w:r>
      <w:proofErr w:type="spellEnd"/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 вноски, можете да подадете декларация образец 7 и да платите дължимите здравни вноски онлайн. Подробности можете да прочетете тук:(</w:t>
      </w:r>
      <w:hyperlink r:id="rId6" w:history="1">
        <w:r w:rsidRPr="00862E63">
          <w:rPr>
            <w:rStyle w:val="Hyperlink"/>
            <w:rFonts w:ascii="Times New Roman" w:hAnsi="Times New Roman" w:cs="Times New Roman"/>
            <w:sz w:val="24"/>
            <w:szCs w:val="24"/>
          </w:rPr>
          <w:t>https://nap.bg/page?id=350</w:t>
        </w:r>
      </w:hyperlink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). Актуализираният ви здравно-осигурителен </w:t>
      </w:r>
      <w:r w:rsidRPr="00862E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статус ще стане видим в електронната справка на сайта на НАП до 12 часа на обяд или най-късно в полунощ в деня, в който плащането постъпи в НАП.. 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Ако възстановявате здравно осигурителни права на друго основание (например сте редовен студент в чужбина, били сте осигурени в страна-членка на ЕС и др.) и се налага представяне на документи пред НАП, можете да ги изпратите сканирани по електронната поща на офиса на приходната агенция по постоянен адрес. Вижте телефони и имейли на офисите на НАП - </w:t>
      </w:r>
      <w:hyperlink r:id="rId7" w:history="1">
        <w:r w:rsidRPr="00862E63">
          <w:rPr>
            <w:rStyle w:val="Hyperlink"/>
            <w:rFonts w:ascii="Times New Roman" w:hAnsi="Times New Roman" w:cs="Times New Roman"/>
            <w:color w:val="004A8F"/>
            <w:sz w:val="24"/>
            <w:szCs w:val="24"/>
          </w:rPr>
          <w:t>https://nap.bg/page?id=24</w:t>
        </w:r>
      </w:hyperlink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Как да подам декларация за доходите без да посещавам офис на НАП, ако нямам ПИК или електронен подпис?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Можете да попълните декларацията с баркод - </w:t>
      </w:r>
      <w:hyperlink r:id="rId8" w:history="1">
        <w:r w:rsidRPr="00862E63">
          <w:rPr>
            <w:rStyle w:val="Hyperlink"/>
            <w:rFonts w:ascii="Times New Roman" w:hAnsi="Times New Roman" w:cs="Times New Roman"/>
            <w:sz w:val="24"/>
            <w:szCs w:val="24"/>
          </w:rPr>
          <w:t>https://www.nap.bg/document?id=19742</w:t>
        </w:r>
      </w:hyperlink>
      <w:r w:rsidRPr="00862E63">
        <w:rPr>
          <w:rFonts w:ascii="Times New Roman" w:hAnsi="Times New Roman" w:cs="Times New Roman"/>
          <w:sz w:val="24"/>
          <w:szCs w:val="24"/>
        </w:rPr>
        <w:t xml:space="preserve">, да я разпечатате и да я изпратите по пощата с препоръчано писмо до офиса на НАП по постоянния ви адрес.  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Мога ли да получа ПИК дистанционно, без да посещавам офис на НАП?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Не. Издаването на ПИК изисква лично посещение в офиса на НАП от лицето или упълномощен от него с нотариално заварено пълномощно. До преустановяване на извънредното положение, ви препоръчваме да не посещавате офиси на НАП, освен ако не е наложително. </w:t>
      </w: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E63" w:rsidRPr="00862E63" w:rsidRDefault="00862E63" w:rsidP="00862E63">
      <w:pPr>
        <w:pStyle w:val="ListParagraph"/>
        <w:numPr>
          <w:ilvl w:val="0"/>
          <w:numId w:val="1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 мога да проверя в кой фонд за допълнително задължително </w:t>
      </w:r>
      <w:bookmarkStart w:id="0" w:name="_GoBack"/>
      <w:bookmarkEnd w:id="0"/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>пенсионно осигуряване (фонд за втора пенсия) съм по време на извънредното положение?</w:t>
      </w:r>
    </w:p>
    <w:p w:rsidR="00862E63" w:rsidRPr="00862E63" w:rsidRDefault="00862E63" w:rsidP="00862E63">
      <w:pPr>
        <w:pStyle w:val="ListParagraph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Можете да проверите в кой фонд за допълнително задължително пенсионно осигуряване (ДЗПО) участвате без лично посещение в офис на НАП. Това става </w:t>
      </w:r>
      <w:r w:rsidRPr="00862E6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2E63">
        <w:rPr>
          <w:rFonts w:ascii="Times New Roman" w:hAnsi="Times New Roman" w:cs="Times New Roman"/>
          <w:color w:val="000000"/>
          <w:sz w:val="24"/>
          <w:szCs w:val="24"/>
        </w:rPr>
        <w:t xml:space="preserve">или с обаждане на телефона на Информационния център на НАП 0700 18 700 или в портала за е-услуги  </w:t>
      </w:r>
      <w:hyperlink r:id="rId9" w:history="1">
        <w:r w:rsidRPr="00862E63">
          <w:rPr>
            <w:rStyle w:val="Hyperlink"/>
            <w:rFonts w:ascii="Times New Roman" w:hAnsi="Times New Roman" w:cs="Times New Roman"/>
            <w:color w:val="004A8F"/>
            <w:sz w:val="24"/>
            <w:szCs w:val="24"/>
          </w:rPr>
          <w:t>https://inetdec.nra.bg/</w:t>
        </w:r>
      </w:hyperlink>
      <w:r w:rsidRPr="00862E63">
        <w:rPr>
          <w:rFonts w:ascii="Times New Roman" w:hAnsi="Times New Roman" w:cs="Times New Roman"/>
          <w:sz w:val="24"/>
          <w:szCs w:val="24"/>
        </w:rPr>
        <w:t xml:space="preserve"> с ПИК или електронен подпис. </w:t>
      </w:r>
    </w:p>
    <w:p w:rsidR="00862E63" w:rsidRPr="00862E63" w:rsidRDefault="00862E63" w:rsidP="00862E63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62E63" w:rsidRPr="00862E63" w:rsidRDefault="00862E63" w:rsidP="00862E63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862E63" w:rsidRPr="00862E63" w:rsidRDefault="00862E63" w:rsidP="00862E63">
      <w:pPr>
        <w:jc w:val="both"/>
        <w:rPr>
          <w:rFonts w:ascii="Times New Roman" w:hAnsi="Times New Roman" w:cs="Times New Roman"/>
          <w:sz w:val="24"/>
          <w:szCs w:val="24"/>
        </w:rPr>
      </w:pPr>
      <w:r w:rsidRPr="0086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BA" w:rsidRPr="00862E63" w:rsidRDefault="00953EBA">
      <w:pPr>
        <w:rPr>
          <w:rFonts w:ascii="Times New Roman" w:hAnsi="Times New Roman" w:cs="Times New Roman"/>
          <w:sz w:val="24"/>
          <w:szCs w:val="24"/>
        </w:rPr>
      </w:pPr>
    </w:p>
    <w:sectPr w:rsidR="00953EBA" w:rsidRPr="0086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85"/>
    <w:multiLevelType w:val="hybridMultilevel"/>
    <w:tmpl w:val="8DC42E16"/>
    <w:lvl w:ilvl="0" w:tplc="9E3C13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63"/>
    <w:rsid w:val="0000211E"/>
    <w:rsid w:val="00070958"/>
    <w:rsid w:val="000E6B29"/>
    <w:rsid w:val="001A7B79"/>
    <w:rsid w:val="002254C4"/>
    <w:rsid w:val="004127A6"/>
    <w:rsid w:val="004541D9"/>
    <w:rsid w:val="004905BF"/>
    <w:rsid w:val="004E027E"/>
    <w:rsid w:val="004F3D92"/>
    <w:rsid w:val="005A5004"/>
    <w:rsid w:val="00603347"/>
    <w:rsid w:val="00674A1E"/>
    <w:rsid w:val="00691017"/>
    <w:rsid w:val="0072171B"/>
    <w:rsid w:val="0073711B"/>
    <w:rsid w:val="00862E63"/>
    <w:rsid w:val="00953EBA"/>
    <w:rsid w:val="00A03845"/>
    <w:rsid w:val="00A6568D"/>
    <w:rsid w:val="00AD1CB5"/>
    <w:rsid w:val="00AF5C0A"/>
    <w:rsid w:val="00B06C70"/>
    <w:rsid w:val="00B3725C"/>
    <w:rsid w:val="00C07673"/>
    <w:rsid w:val="00C35D3D"/>
    <w:rsid w:val="00C51F3C"/>
    <w:rsid w:val="00C81CC3"/>
    <w:rsid w:val="00CB3487"/>
    <w:rsid w:val="00D73AAC"/>
    <w:rsid w:val="00ED465A"/>
    <w:rsid w:val="00F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53AB"/>
  <w15:chartTrackingRefBased/>
  <w15:docId w15:val="{ACABE6FC-FAD6-456D-9560-CD1C495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2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.bg/document?id=19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p.bg/page?id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p.bg/page?id=3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etdec.nra.b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etdec.nr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СИЛВАНА ДИМИТРОВА РАДЕВА</dc:creator>
  <cp:keywords/>
  <dc:description/>
  <cp:lastModifiedBy>СИЛВАНА ДИМИТРОВА РАДЕВА</cp:lastModifiedBy>
  <cp:revision>1</cp:revision>
  <dcterms:created xsi:type="dcterms:W3CDTF">2020-03-24T07:41:00Z</dcterms:created>
  <dcterms:modified xsi:type="dcterms:W3CDTF">2020-03-24T07:45:00Z</dcterms:modified>
</cp:coreProperties>
</file>